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E6" w:rsidRDefault="000852E6" w:rsidP="00DB59CE">
      <w:pPr>
        <w:pStyle w:val="a6"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9F4778" w:rsidRDefault="009F4778" w:rsidP="00DB59CE">
      <w:pPr>
        <w:pStyle w:val="a6"/>
        <w:ind w:left="4962"/>
        <w:jc w:val="left"/>
        <w:rPr>
          <w:sz w:val="26"/>
          <w:szCs w:val="26"/>
        </w:rPr>
      </w:pPr>
    </w:p>
    <w:p w:rsidR="009F4778" w:rsidRDefault="009F4778" w:rsidP="00DB59CE">
      <w:pPr>
        <w:pStyle w:val="a6"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852E6" w:rsidRDefault="00217138" w:rsidP="00DB59CE">
      <w:pPr>
        <w:pStyle w:val="a6"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0852E6">
        <w:rPr>
          <w:sz w:val="26"/>
          <w:szCs w:val="26"/>
        </w:rPr>
        <w:t>риказ</w:t>
      </w:r>
      <w:r w:rsidR="009F4778">
        <w:rPr>
          <w:sz w:val="26"/>
          <w:szCs w:val="26"/>
        </w:rPr>
        <w:t>ом</w:t>
      </w:r>
      <w:r w:rsidR="000852E6">
        <w:rPr>
          <w:sz w:val="26"/>
          <w:szCs w:val="26"/>
        </w:rPr>
        <w:t xml:space="preserve"> НИУ ВШЭ – Нижний Новгород</w:t>
      </w:r>
    </w:p>
    <w:p w:rsidR="000852E6" w:rsidRPr="00DB59CE" w:rsidRDefault="000852E6" w:rsidP="00DB59CE">
      <w:pPr>
        <w:ind w:left="4962"/>
        <w:rPr>
          <w:sz w:val="26"/>
          <w:szCs w:val="26"/>
        </w:rPr>
      </w:pPr>
      <w:r>
        <w:rPr>
          <w:sz w:val="26"/>
          <w:szCs w:val="26"/>
        </w:rPr>
        <w:t>от</w:t>
      </w:r>
      <w:r w:rsidR="00DB59CE">
        <w:rPr>
          <w:sz w:val="26"/>
          <w:szCs w:val="26"/>
        </w:rPr>
        <w:t xml:space="preserve"> </w:t>
      </w:r>
      <w:r w:rsidR="00DB59CE" w:rsidRPr="00DB59CE">
        <w:rPr>
          <w:b/>
          <w:sz w:val="26"/>
          <w:szCs w:val="26"/>
        </w:rPr>
        <w:t xml:space="preserve">08.02.2021 </w:t>
      </w:r>
      <w:r w:rsidRPr="00DB59CE">
        <w:rPr>
          <w:b/>
          <w:sz w:val="26"/>
          <w:szCs w:val="26"/>
        </w:rPr>
        <w:t>№</w:t>
      </w:r>
      <w:r w:rsidR="00DB59CE" w:rsidRPr="00DB59CE">
        <w:rPr>
          <w:b/>
          <w:sz w:val="26"/>
          <w:szCs w:val="26"/>
        </w:rPr>
        <w:t xml:space="preserve"> </w:t>
      </w:r>
      <w:r w:rsidR="00DB59CE" w:rsidRPr="00DB59CE">
        <w:rPr>
          <w:b/>
          <w:sz w:val="26"/>
          <w:szCs w:val="26"/>
        </w:rPr>
        <w:t>8.1.6.3-14/0802-02</w:t>
      </w:r>
    </w:p>
    <w:p w:rsidR="000852E6" w:rsidRDefault="000852E6" w:rsidP="00360E84">
      <w:pPr>
        <w:ind w:firstLine="709"/>
        <w:jc w:val="center"/>
        <w:rPr>
          <w:b/>
          <w:sz w:val="26"/>
          <w:szCs w:val="26"/>
        </w:rPr>
      </w:pPr>
    </w:p>
    <w:p w:rsidR="000852E6" w:rsidRDefault="000852E6" w:rsidP="00360E84">
      <w:pPr>
        <w:ind w:firstLine="709"/>
        <w:jc w:val="center"/>
        <w:rPr>
          <w:b/>
          <w:sz w:val="26"/>
          <w:szCs w:val="26"/>
        </w:rPr>
      </w:pPr>
    </w:p>
    <w:p w:rsidR="000852E6" w:rsidRPr="00217138" w:rsidRDefault="0098586A" w:rsidP="00217138">
      <w:pPr>
        <w:jc w:val="center"/>
        <w:rPr>
          <w:sz w:val="26"/>
          <w:szCs w:val="26"/>
        </w:rPr>
      </w:pPr>
      <w:r w:rsidRPr="00217138">
        <w:rPr>
          <w:sz w:val="26"/>
          <w:szCs w:val="26"/>
        </w:rPr>
        <w:t>Порядок</w:t>
      </w:r>
      <w:r w:rsidR="00767DF2" w:rsidRPr="00217138">
        <w:rPr>
          <w:sz w:val="26"/>
          <w:szCs w:val="26"/>
        </w:rPr>
        <w:t xml:space="preserve"> исполнения полномочий и обязанностей </w:t>
      </w:r>
      <w:r w:rsidR="000852E6" w:rsidRPr="00217138">
        <w:rPr>
          <w:sz w:val="26"/>
          <w:szCs w:val="26"/>
        </w:rPr>
        <w:t>работников</w:t>
      </w:r>
    </w:p>
    <w:p w:rsidR="000F1C3A" w:rsidRPr="00217138" w:rsidRDefault="00767DF2" w:rsidP="00217138">
      <w:pPr>
        <w:jc w:val="center"/>
        <w:rPr>
          <w:bCs/>
          <w:sz w:val="26"/>
        </w:rPr>
      </w:pPr>
      <w:bookmarkStart w:id="0" w:name="_GoBack"/>
      <w:bookmarkEnd w:id="0"/>
      <w:r w:rsidRPr="00217138">
        <w:rPr>
          <w:bCs/>
          <w:sz w:val="26"/>
        </w:rPr>
        <w:t>НИУ ВШЭ – Нижний Новгород</w:t>
      </w:r>
      <w:r w:rsidRPr="00217138">
        <w:rPr>
          <w:sz w:val="26"/>
          <w:szCs w:val="26"/>
        </w:rPr>
        <w:t xml:space="preserve"> на период их временного отсутствия</w:t>
      </w:r>
    </w:p>
    <w:p w:rsidR="00360E84" w:rsidRDefault="00360E84" w:rsidP="00360E84">
      <w:pPr>
        <w:ind w:firstLine="709"/>
        <w:jc w:val="center"/>
        <w:rPr>
          <w:bCs/>
          <w:sz w:val="26"/>
        </w:rPr>
      </w:pPr>
    </w:p>
    <w:p w:rsidR="00360E84" w:rsidRDefault="00360E84" w:rsidP="00360E84">
      <w:pPr>
        <w:pStyle w:val="2"/>
        <w:rPr>
          <w:sz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360E84" w:rsidRPr="00AB7E69" w:rsidTr="00BC3AF9">
        <w:trPr>
          <w:trHeight w:val="437"/>
        </w:trPr>
        <w:tc>
          <w:tcPr>
            <w:tcW w:w="4786" w:type="dxa"/>
            <w:shd w:val="clear" w:color="auto" w:fill="E6E6E6"/>
            <w:vAlign w:val="center"/>
          </w:tcPr>
          <w:p w:rsidR="00360E84" w:rsidRPr="005A0929" w:rsidRDefault="00360E84" w:rsidP="00AE4890">
            <w:pPr>
              <w:jc w:val="center"/>
              <w:rPr>
                <w:b/>
                <w:sz w:val="26"/>
                <w:szCs w:val="26"/>
              </w:rPr>
            </w:pPr>
            <w:r w:rsidRPr="005A0929">
              <w:rPr>
                <w:b/>
                <w:sz w:val="26"/>
                <w:szCs w:val="26"/>
              </w:rPr>
              <w:t>На время отсутствия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360E84" w:rsidRPr="00AB7E69" w:rsidRDefault="00360E84" w:rsidP="00AE4890">
            <w:pPr>
              <w:jc w:val="center"/>
              <w:rPr>
                <w:b/>
                <w:sz w:val="26"/>
                <w:szCs w:val="26"/>
              </w:rPr>
            </w:pPr>
            <w:r w:rsidRPr="005A0929">
              <w:rPr>
                <w:b/>
                <w:sz w:val="26"/>
                <w:szCs w:val="26"/>
              </w:rPr>
              <w:t>Исполняет обязанности</w:t>
            </w:r>
          </w:p>
        </w:tc>
      </w:tr>
      <w:tr w:rsidR="00360E84" w:rsidRPr="00AB7E69" w:rsidTr="00BC3AF9">
        <w:tc>
          <w:tcPr>
            <w:tcW w:w="4786" w:type="dxa"/>
            <w:vAlign w:val="center"/>
          </w:tcPr>
          <w:p w:rsidR="00360E84" w:rsidRPr="00AB7E69" w:rsidRDefault="001F4B8C" w:rsidP="001F4B8C">
            <w:pPr>
              <w:pStyle w:val="4"/>
              <w:spacing w:before="120" w:after="120"/>
              <w:rPr>
                <w:bCs w:val="0"/>
                <w:spacing w:val="0"/>
                <w:sz w:val="26"/>
                <w:szCs w:val="26"/>
              </w:rPr>
            </w:pPr>
            <w:r>
              <w:rPr>
                <w:bCs w:val="0"/>
                <w:spacing w:val="0"/>
                <w:sz w:val="26"/>
                <w:szCs w:val="26"/>
              </w:rPr>
              <w:t>п</w:t>
            </w:r>
            <w:r w:rsidR="00F67E64">
              <w:rPr>
                <w:bCs w:val="0"/>
                <w:spacing w:val="0"/>
                <w:sz w:val="26"/>
                <w:szCs w:val="26"/>
              </w:rPr>
              <w:t xml:space="preserve">резидента </w:t>
            </w:r>
            <w:r w:rsidR="000852E6">
              <w:rPr>
                <w:bCs w:val="0"/>
                <w:spacing w:val="0"/>
                <w:sz w:val="26"/>
                <w:szCs w:val="26"/>
              </w:rPr>
              <w:t>Рябова Г.П.</w:t>
            </w:r>
          </w:p>
        </w:tc>
        <w:tc>
          <w:tcPr>
            <w:tcW w:w="4961" w:type="dxa"/>
            <w:vAlign w:val="center"/>
          </w:tcPr>
          <w:p w:rsidR="00360E84" w:rsidRPr="00AB7E69" w:rsidRDefault="001F4B8C" w:rsidP="001F4B8C">
            <w:pPr>
              <w:pStyle w:val="4"/>
              <w:spacing w:before="120" w:after="120"/>
              <w:rPr>
                <w:bCs w:val="0"/>
                <w:spacing w:val="0"/>
                <w:sz w:val="26"/>
                <w:szCs w:val="26"/>
              </w:rPr>
            </w:pPr>
            <w:r>
              <w:rPr>
                <w:bCs w:val="0"/>
                <w:spacing w:val="0"/>
                <w:sz w:val="26"/>
                <w:szCs w:val="26"/>
              </w:rPr>
              <w:t>н</w:t>
            </w:r>
            <w:r w:rsidR="00F67E64">
              <w:rPr>
                <w:bCs w:val="0"/>
                <w:spacing w:val="0"/>
                <w:sz w:val="26"/>
                <w:szCs w:val="26"/>
              </w:rPr>
              <w:t>аучн</w:t>
            </w:r>
            <w:r w:rsidR="003D6138">
              <w:rPr>
                <w:bCs w:val="0"/>
                <w:spacing w:val="0"/>
                <w:sz w:val="26"/>
                <w:szCs w:val="26"/>
              </w:rPr>
              <w:t>ый</w:t>
            </w:r>
            <w:r w:rsidR="00F67E64">
              <w:rPr>
                <w:bCs w:val="0"/>
                <w:spacing w:val="0"/>
                <w:sz w:val="26"/>
                <w:szCs w:val="26"/>
              </w:rPr>
              <w:t xml:space="preserve"> руководител</w:t>
            </w:r>
            <w:r w:rsidR="003D6138">
              <w:rPr>
                <w:bCs w:val="0"/>
                <w:spacing w:val="0"/>
                <w:sz w:val="26"/>
                <w:szCs w:val="26"/>
              </w:rPr>
              <w:t>ь</w:t>
            </w:r>
            <w:r w:rsidR="00360E84">
              <w:rPr>
                <w:bCs w:val="0"/>
                <w:spacing w:val="0"/>
                <w:sz w:val="26"/>
                <w:szCs w:val="26"/>
              </w:rPr>
              <w:t xml:space="preserve"> </w:t>
            </w:r>
            <w:r w:rsidR="000852E6">
              <w:rPr>
                <w:bCs w:val="0"/>
                <w:spacing w:val="0"/>
                <w:sz w:val="26"/>
                <w:szCs w:val="26"/>
              </w:rPr>
              <w:t>Зусман В.Г.</w:t>
            </w:r>
          </w:p>
        </w:tc>
      </w:tr>
      <w:tr w:rsidR="00093606" w:rsidRPr="00AB7E69" w:rsidTr="00BC3AF9">
        <w:tc>
          <w:tcPr>
            <w:tcW w:w="4786" w:type="dxa"/>
            <w:vAlign w:val="center"/>
          </w:tcPr>
          <w:p w:rsidR="00093606" w:rsidRDefault="001F4B8C" w:rsidP="001F4B8C">
            <w:pPr>
              <w:pStyle w:val="4"/>
              <w:spacing w:before="120" w:after="120"/>
              <w:rPr>
                <w:bCs w:val="0"/>
                <w:spacing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93606">
              <w:rPr>
                <w:sz w:val="26"/>
                <w:szCs w:val="26"/>
              </w:rPr>
              <w:t xml:space="preserve">аучного руководителя </w:t>
            </w:r>
            <w:proofErr w:type="spellStart"/>
            <w:r w:rsidR="000852E6">
              <w:rPr>
                <w:sz w:val="26"/>
                <w:szCs w:val="26"/>
              </w:rPr>
              <w:t>Зусмана</w:t>
            </w:r>
            <w:proofErr w:type="spellEnd"/>
            <w:r w:rsidR="000852E6">
              <w:rPr>
                <w:sz w:val="26"/>
                <w:szCs w:val="26"/>
              </w:rPr>
              <w:t xml:space="preserve"> В.Г.</w:t>
            </w:r>
          </w:p>
        </w:tc>
        <w:tc>
          <w:tcPr>
            <w:tcW w:w="4961" w:type="dxa"/>
            <w:vAlign w:val="center"/>
          </w:tcPr>
          <w:p w:rsidR="00093606" w:rsidRPr="00AB7E69" w:rsidRDefault="00EB1EE7" w:rsidP="006570D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Бляхман А.А.</w:t>
            </w:r>
          </w:p>
        </w:tc>
      </w:tr>
      <w:tr w:rsidR="00292B42" w:rsidRPr="00AB7E69" w:rsidTr="00BC3AF9">
        <w:tc>
          <w:tcPr>
            <w:tcW w:w="4786" w:type="dxa"/>
            <w:vAlign w:val="center"/>
          </w:tcPr>
          <w:p w:rsidR="00292B42" w:rsidRDefault="00292B42" w:rsidP="001F4B8C">
            <w:pPr>
              <w:pStyle w:val="4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 директора Ганина С.А.</w:t>
            </w:r>
          </w:p>
        </w:tc>
        <w:tc>
          <w:tcPr>
            <w:tcW w:w="4961" w:type="dxa"/>
            <w:vAlign w:val="center"/>
          </w:tcPr>
          <w:p w:rsidR="00292B42" w:rsidRDefault="00292B42" w:rsidP="006570D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r>
              <w:rPr>
                <w:bCs/>
                <w:sz w:val="26"/>
                <w:szCs w:val="26"/>
              </w:rPr>
              <w:t>Мольков С.Н.</w:t>
            </w:r>
          </w:p>
        </w:tc>
      </w:tr>
      <w:tr w:rsidR="001D2448" w:rsidRPr="00AB7E69" w:rsidTr="00BC3AF9">
        <w:tc>
          <w:tcPr>
            <w:tcW w:w="4786" w:type="dxa"/>
            <w:vAlign w:val="center"/>
          </w:tcPr>
          <w:p w:rsidR="001D2448" w:rsidRPr="00AB7E69" w:rsidRDefault="001F4B8C" w:rsidP="005E789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C58A8">
              <w:rPr>
                <w:sz w:val="26"/>
                <w:szCs w:val="26"/>
              </w:rPr>
              <w:t xml:space="preserve">аместителя директора </w:t>
            </w:r>
            <w:proofErr w:type="spellStart"/>
            <w:r w:rsidR="00EC58A8">
              <w:rPr>
                <w:sz w:val="26"/>
                <w:szCs w:val="26"/>
              </w:rPr>
              <w:t>Молькова</w:t>
            </w:r>
            <w:proofErr w:type="spellEnd"/>
            <w:r w:rsidR="00EC58A8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4961" w:type="dxa"/>
            <w:vAlign w:val="center"/>
          </w:tcPr>
          <w:p w:rsidR="001D2448" w:rsidRPr="00AB7E69" w:rsidRDefault="00EB1EE7" w:rsidP="00292B4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r w:rsidR="00292B42">
              <w:rPr>
                <w:sz w:val="26"/>
                <w:szCs w:val="26"/>
              </w:rPr>
              <w:t>Ганин С.А.</w:t>
            </w:r>
          </w:p>
        </w:tc>
      </w:tr>
      <w:tr w:rsidR="00217138" w:rsidRPr="00AB7E69" w:rsidTr="00BC3AF9">
        <w:tc>
          <w:tcPr>
            <w:tcW w:w="4786" w:type="dxa"/>
            <w:vAlign w:val="center"/>
          </w:tcPr>
          <w:p w:rsidR="00217138" w:rsidRDefault="00217138" w:rsidP="005E789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заместителя директора </w:t>
            </w:r>
            <w:proofErr w:type="spellStart"/>
            <w:r>
              <w:rPr>
                <w:sz w:val="26"/>
                <w:szCs w:val="26"/>
              </w:rPr>
              <w:t>Фоменкова</w:t>
            </w:r>
            <w:proofErr w:type="spellEnd"/>
            <w:r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4961" w:type="dxa"/>
            <w:vAlign w:val="center"/>
          </w:tcPr>
          <w:p w:rsidR="00217138" w:rsidRDefault="00217138" w:rsidP="0021713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Штефан М.А.</w:t>
            </w:r>
          </w:p>
        </w:tc>
      </w:tr>
      <w:tr w:rsidR="00217138" w:rsidRPr="00AB7E69" w:rsidTr="00BC3AF9">
        <w:tc>
          <w:tcPr>
            <w:tcW w:w="4786" w:type="dxa"/>
            <w:vAlign w:val="center"/>
          </w:tcPr>
          <w:p w:rsidR="00217138" w:rsidRDefault="00217138" w:rsidP="005E789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 директора Штефан М.А.</w:t>
            </w:r>
          </w:p>
        </w:tc>
        <w:tc>
          <w:tcPr>
            <w:tcW w:w="4961" w:type="dxa"/>
            <w:vAlign w:val="center"/>
          </w:tcPr>
          <w:p w:rsidR="00217138" w:rsidRDefault="00217138" w:rsidP="003B6C4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r>
              <w:rPr>
                <w:bCs/>
                <w:sz w:val="26"/>
                <w:szCs w:val="26"/>
              </w:rPr>
              <w:t>Мольков С.Н.</w:t>
            </w:r>
          </w:p>
        </w:tc>
      </w:tr>
    </w:tbl>
    <w:p w:rsidR="00360E84" w:rsidRDefault="00360E84" w:rsidP="00561E8F"/>
    <w:sectPr w:rsidR="00360E84" w:rsidSect="00BC3AF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E4" w:rsidRDefault="00EF0CE4" w:rsidP="00821B5C">
      <w:r>
        <w:separator/>
      </w:r>
    </w:p>
  </w:endnote>
  <w:endnote w:type="continuationSeparator" w:id="0">
    <w:p w:rsidR="00EF0CE4" w:rsidRDefault="00EF0CE4" w:rsidP="008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E4" w:rsidRDefault="00EF0CE4" w:rsidP="00821B5C">
      <w:r>
        <w:separator/>
      </w:r>
    </w:p>
  </w:footnote>
  <w:footnote w:type="continuationSeparator" w:id="0">
    <w:p w:rsidR="00EF0CE4" w:rsidRDefault="00EF0CE4" w:rsidP="0082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97"/>
      <w:docPartObj>
        <w:docPartGallery w:val="Page Numbers (Top of Page)"/>
        <w:docPartUnique/>
      </w:docPartObj>
    </w:sdtPr>
    <w:sdtEndPr/>
    <w:sdtContent>
      <w:p w:rsidR="0072311E" w:rsidRDefault="00FF3B3C" w:rsidP="00821B5C">
        <w:pPr>
          <w:pStyle w:val="a4"/>
          <w:jc w:val="center"/>
        </w:pPr>
        <w:r>
          <w:fldChar w:fldCharType="begin"/>
        </w:r>
        <w:r w:rsidR="00D4780A">
          <w:instrText xml:space="preserve"> PAGE   \* MERGEFORMAT </w:instrText>
        </w:r>
        <w:r>
          <w:fldChar w:fldCharType="separate"/>
        </w:r>
        <w:r w:rsidR="00360E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11E" w:rsidRDefault="007231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023"/>
    <w:multiLevelType w:val="hybridMultilevel"/>
    <w:tmpl w:val="AB2083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C29"/>
    <w:multiLevelType w:val="hybridMultilevel"/>
    <w:tmpl w:val="78468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D6D6C"/>
    <w:multiLevelType w:val="hybridMultilevel"/>
    <w:tmpl w:val="D1C05CDA"/>
    <w:lvl w:ilvl="0" w:tplc="30EC43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770B"/>
    <w:multiLevelType w:val="hybridMultilevel"/>
    <w:tmpl w:val="7376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09BE"/>
    <w:multiLevelType w:val="multilevel"/>
    <w:tmpl w:val="041AB8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A9168A"/>
    <w:multiLevelType w:val="hybridMultilevel"/>
    <w:tmpl w:val="C9BCCC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1498"/>
    <w:multiLevelType w:val="hybridMultilevel"/>
    <w:tmpl w:val="8F8A1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D53420"/>
    <w:multiLevelType w:val="hybridMultilevel"/>
    <w:tmpl w:val="F8E6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032C"/>
    <w:multiLevelType w:val="multilevel"/>
    <w:tmpl w:val="C180B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0A"/>
    <w:rsid w:val="0000135C"/>
    <w:rsid w:val="00026895"/>
    <w:rsid w:val="0003544B"/>
    <w:rsid w:val="00077F4F"/>
    <w:rsid w:val="000852E6"/>
    <w:rsid w:val="00093606"/>
    <w:rsid w:val="000A013B"/>
    <w:rsid w:val="000C676D"/>
    <w:rsid w:val="000D06F3"/>
    <w:rsid w:val="000D319B"/>
    <w:rsid w:val="000F1C3A"/>
    <w:rsid w:val="000F654B"/>
    <w:rsid w:val="000F75FD"/>
    <w:rsid w:val="0014781D"/>
    <w:rsid w:val="00155989"/>
    <w:rsid w:val="001854DC"/>
    <w:rsid w:val="001A3AE1"/>
    <w:rsid w:val="001B1CC6"/>
    <w:rsid w:val="001D2448"/>
    <w:rsid w:val="001F0E8C"/>
    <w:rsid w:val="001F4B8C"/>
    <w:rsid w:val="00217138"/>
    <w:rsid w:val="0022386F"/>
    <w:rsid w:val="00237743"/>
    <w:rsid w:val="00237F22"/>
    <w:rsid w:val="00244BF1"/>
    <w:rsid w:val="00262B08"/>
    <w:rsid w:val="00270607"/>
    <w:rsid w:val="00285109"/>
    <w:rsid w:val="002864C8"/>
    <w:rsid w:val="00292B42"/>
    <w:rsid w:val="00296E48"/>
    <w:rsid w:val="002C7107"/>
    <w:rsid w:val="002F5514"/>
    <w:rsid w:val="00302AE5"/>
    <w:rsid w:val="00304B19"/>
    <w:rsid w:val="00333B1A"/>
    <w:rsid w:val="00360E84"/>
    <w:rsid w:val="00362816"/>
    <w:rsid w:val="0039712D"/>
    <w:rsid w:val="003B6C47"/>
    <w:rsid w:val="003D381D"/>
    <w:rsid w:val="003D6138"/>
    <w:rsid w:val="003F1549"/>
    <w:rsid w:val="00407C86"/>
    <w:rsid w:val="00433C5F"/>
    <w:rsid w:val="00456138"/>
    <w:rsid w:val="00456AF2"/>
    <w:rsid w:val="00457640"/>
    <w:rsid w:val="0046685A"/>
    <w:rsid w:val="004E10C3"/>
    <w:rsid w:val="004E15AD"/>
    <w:rsid w:val="004E5E5E"/>
    <w:rsid w:val="004F2338"/>
    <w:rsid w:val="00521C62"/>
    <w:rsid w:val="00531C1A"/>
    <w:rsid w:val="00537B7E"/>
    <w:rsid w:val="00540165"/>
    <w:rsid w:val="00561E8F"/>
    <w:rsid w:val="005A7BF1"/>
    <w:rsid w:val="005B1A43"/>
    <w:rsid w:val="005B7EAA"/>
    <w:rsid w:val="005C0AB0"/>
    <w:rsid w:val="005C28F7"/>
    <w:rsid w:val="005D2469"/>
    <w:rsid w:val="005E4E1A"/>
    <w:rsid w:val="005E789A"/>
    <w:rsid w:val="005F7198"/>
    <w:rsid w:val="00601291"/>
    <w:rsid w:val="00621ACA"/>
    <w:rsid w:val="00630920"/>
    <w:rsid w:val="0063221D"/>
    <w:rsid w:val="006456F8"/>
    <w:rsid w:val="00651289"/>
    <w:rsid w:val="00653682"/>
    <w:rsid w:val="0065588E"/>
    <w:rsid w:val="006570DD"/>
    <w:rsid w:val="00665651"/>
    <w:rsid w:val="006B257E"/>
    <w:rsid w:val="006B506F"/>
    <w:rsid w:val="006D0DAA"/>
    <w:rsid w:val="00705C96"/>
    <w:rsid w:val="00720017"/>
    <w:rsid w:val="0072311E"/>
    <w:rsid w:val="00731B45"/>
    <w:rsid w:val="00736FF0"/>
    <w:rsid w:val="00757405"/>
    <w:rsid w:val="00767DF2"/>
    <w:rsid w:val="007B068A"/>
    <w:rsid w:val="007C2C29"/>
    <w:rsid w:val="007C340A"/>
    <w:rsid w:val="007E7176"/>
    <w:rsid w:val="007F4395"/>
    <w:rsid w:val="0080672C"/>
    <w:rsid w:val="0082075B"/>
    <w:rsid w:val="00821B5C"/>
    <w:rsid w:val="00827DB8"/>
    <w:rsid w:val="00843F3B"/>
    <w:rsid w:val="00860690"/>
    <w:rsid w:val="0089396F"/>
    <w:rsid w:val="008C1423"/>
    <w:rsid w:val="008C6A2B"/>
    <w:rsid w:val="008D2A34"/>
    <w:rsid w:val="008D603E"/>
    <w:rsid w:val="00904663"/>
    <w:rsid w:val="00915851"/>
    <w:rsid w:val="009306DD"/>
    <w:rsid w:val="009358EA"/>
    <w:rsid w:val="00942DE9"/>
    <w:rsid w:val="00963FEA"/>
    <w:rsid w:val="00974BA2"/>
    <w:rsid w:val="009842A7"/>
    <w:rsid w:val="00984C2A"/>
    <w:rsid w:val="0098586A"/>
    <w:rsid w:val="009962FA"/>
    <w:rsid w:val="009A58F9"/>
    <w:rsid w:val="009A61A2"/>
    <w:rsid w:val="009C14B1"/>
    <w:rsid w:val="009C309E"/>
    <w:rsid w:val="009E380C"/>
    <w:rsid w:val="009F1BAE"/>
    <w:rsid w:val="009F4778"/>
    <w:rsid w:val="00A0617F"/>
    <w:rsid w:val="00A154FD"/>
    <w:rsid w:val="00A34DA1"/>
    <w:rsid w:val="00A50F49"/>
    <w:rsid w:val="00A62B79"/>
    <w:rsid w:val="00A8713F"/>
    <w:rsid w:val="00A91D7A"/>
    <w:rsid w:val="00A92255"/>
    <w:rsid w:val="00A94B69"/>
    <w:rsid w:val="00AA3739"/>
    <w:rsid w:val="00AB42A9"/>
    <w:rsid w:val="00AE6F69"/>
    <w:rsid w:val="00AE7DD2"/>
    <w:rsid w:val="00AF4BCE"/>
    <w:rsid w:val="00B22070"/>
    <w:rsid w:val="00B45060"/>
    <w:rsid w:val="00B4567F"/>
    <w:rsid w:val="00B527CD"/>
    <w:rsid w:val="00B7796D"/>
    <w:rsid w:val="00B86BDF"/>
    <w:rsid w:val="00B9505F"/>
    <w:rsid w:val="00B95B6F"/>
    <w:rsid w:val="00B97FD3"/>
    <w:rsid w:val="00BC3AF9"/>
    <w:rsid w:val="00BC66DB"/>
    <w:rsid w:val="00BD624B"/>
    <w:rsid w:val="00BE700D"/>
    <w:rsid w:val="00C509A2"/>
    <w:rsid w:val="00C61B9E"/>
    <w:rsid w:val="00C74728"/>
    <w:rsid w:val="00C75A6A"/>
    <w:rsid w:val="00CB01CF"/>
    <w:rsid w:val="00CE3090"/>
    <w:rsid w:val="00CF456A"/>
    <w:rsid w:val="00D01831"/>
    <w:rsid w:val="00D341CA"/>
    <w:rsid w:val="00D4780A"/>
    <w:rsid w:val="00D57756"/>
    <w:rsid w:val="00D72CF1"/>
    <w:rsid w:val="00D76B11"/>
    <w:rsid w:val="00D81A74"/>
    <w:rsid w:val="00D83540"/>
    <w:rsid w:val="00DA4F95"/>
    <w:rsid w:val="00DA7C25"/>
    <w:rsid w:val="00DB59CE"/>
    <w:rsid w:val="00DC65D0"/>
    <w:rsid w:val="00DF3EB7"/>
    <w:rsid w:val="00DF51C0"/>
    <w:rsid w:val="00DF7B2F"/>
    <w:rsid w:val="00E074E1"/>
    <w:rsid w:val="00E12C99"/>
    <w:rsid w:val="00E25073"/>
    <w:rsid w:val="00E41650"/>
    <w:rsid w:val="00E45128"/>
    <w:rsid w:val="00E566CD"/>
    <w:rsid w:val="00E56B37"/>
    <w:rsid w:val="00E570D4"/>
    <w:rsid w:val="00E82619"/>
    <w:rsid w:val="00E85DDA"/>
    <w:rsid w:val="00EB1EE7"/>
    <w:rsid w:val="00EC58A8"/>
    <w:rsid w:val="00EC6485"/>
    <w:rsid w:val="00ED2EBB"/>
    <w:rsid w:val="00ED3F13"/>
    <w:rsid w:val="00ED4313"/>
    <w:rsid w:val="00ED5B72"/>
    <w:rsid w:val="00EE257B"/>
    <w:rsid w:val="00EE2CF6"/>
    <w:rsid w:val="00EF0CE4"/>
    <w:rsid w:val="00EF7B28"/>
    <w:rsid w:val="00F0796B"/>
    <w:rsid w:val="00F21398"/>
    <w:rsid w:val="00F37E2A"/>
    <w:rsid w:val="00F47F3D"/>
    <w:rsid w:val="00F67E64"/>
    <w:rsid w:val="00F83D64"/>
    <w:rsid w:val="00FC5911"/>
    <w:rsid w:val="00FC5B25"/>
    <w:rsid w:val="00FD6DB5"/>
    <w:rsid w:val="00FD7584"/>
    <w:rsid w:val="00FE4E8D"/>
    <w:rsid w:val="00FE53FA"/>
    <w:rsid w:val="00FE7FDC"/>
    <w:rsid w:val="00FF3B3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62D1"/>
  <w15:docId w15:val="{304F08D7-5448-4679-B166-50CB4B3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60E84"/>
    <w:pPr>
      <w:keepNext/>
      <w:outlineLvl w:val="3"/>
    </w:pPr>
    <w:rPr>
      <w:bCs/>
      <w:spacing w:val="-6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653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E380C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9E38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E38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21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1B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C6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60E84"/>
    <w:rPr>
      <w:rFonts w:ascii="Times New Roman" w:eastAsia="Times New Roman" w:hAnsi="Times New Roman" w:cs="Times New Roman"/>
      <w:bCs/>
      <w:spacing w:val="-6"/>
      <w:sz w:val="28"/>
      <w:szCs w:val="29"/>
      <w:lang w:eastAsia="ru-RU"/>
    </w:rPr>
  </w:style>
  <w:style w:type="paragraph" w:styleId="2">
    <w:name w:val="Body Text Indent 2"/>
    <w:basedOn w:val="a"/>
    <w:link w:val="20"/>
    <w:rsid w:val="00360E8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60E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71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13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E074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7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74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735C7725-D251-42C2-ABEC-E74BCB0D975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nartemyeva</dc:creator>
  <cp:lastModifiedBy>Дудорова Надежда Валерьевна</cp:lastModifiedBy>
  <cp:revision>2</cp:revision>
  <cp:lastPrinted>2014-06-30T09:57:00Z</cp:lastPrinted>
  <dcterms:created xsi:type="dcterms:W3CDTF">2021-12-24T10:39:00Z</dcterms:created>
  <dcterms:modified xsi:type="dcterms:W3CDTF">2021-12-24T10:39:00Z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Данилина А.А.</vt:lpwstr>
  </property>
  <property fmtid="{D5CDD505-2E9C-101B-9397-08002B2CF9AE}" pid="3" name="signerIof">
    <vt:lpwstr>А.А. Бляхман</vt:lpwstr>
  </property>
  <property fmtid="{D5CDD505-2E9C-101B-9397-08002B2CF9AE}" pid="4" name="creatorDepartment">
    <vt:lpwstr>Юридический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2021/2/3-518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Бляхман А.А.</vt:lpwstr>
  </property>
  <property fmtid="{D5CDD505-2E9C-101B-9397-08002B2CF9AE}" pid="12" name="documentContent">
    <vt:lpwstr>Об утверждении Порядка исполнения полномочий и обязанностей работников НИУ ВШЭ – Нижний Новгород на период их временного отсутствия</vt:lpwstr>
  </property>
  <property fmtid="{D5CDD505-2E9C-101B-9397-08002B2CF9AE}" pid="13" name="creatorPost">
    <vt:lpwstr>Юрисконсульт 1 категории</vt:lpwstr>
  </property>
  <property fmtid="{D5CDD505-2E9C-101B-9397-08002B2CF9AE}" pid="14" name="signerName">
    <vt:lpwstr>Бляхман А.А.</vt:lpwstr>
  </property>
  <property fmtid="{D5CDD505-2E9C-101B-9397-08002B2CF9AE}" pid="15" name="signerNameAndPostName">
    <vt:lpwstr>Бляхман А.А.,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Бляхман А.А.</vt:lpwstr>
  </property>
</Properties>
</file>